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C6EA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PIEMONTE</w:t>
      </w:r>
    </w:p>
    <w:p w14:paraId="6FC5B747" w14:textId="77777777" w:rsidR="00D01861" w:rsidRPr="00813383" w:rsidRDefault="00D01861" w:rsidP="00813383">
      <w:r w:rsidRPr="00813383">
        <w:t>Giulia Alleva</w:t>
      </w:r>
    </w:p>
    <w:p w14:paraId="0F150872" w14:textId="77777777" w:rsidR="00D01861" w:rsidRPr="00813383" w:rsidRDefault="00D01861" w:rsidP="00813383">
      <w:r w:rsidRPr="00813383">
        <w:t>Vitigni: Grignolino e Freisa</w:t>
      </w:r>
    </w:p>
    <w:p w14:paraId="34F1B563" w14:textId="77777777" w:rsidR="00D01861" w:rsidRPr="00813383" w:rsidRDefault="00D01861" w:rsidP="00813383">
      <w:r w:rsidRPr="00813383">
        <w:t>Tenuta Santa Caterina – Grazzano Badoglio (Asti)</w:t>
      </w:r>
    </w:p>
    <w:p w14:paraId="37C864BE" w14:textId="77777777" w:rsidR="00D01861" w:rsidRPr="00813383" w:rsidRDefault="00813383" w:rsidP="00813383">
      <w:hyperlink r:id="rId5" w:history="1">
        <w:r w:rsidR="00D01861" w:rsidRPr="00813383">
          <w:t>http://www.tenuta-santa-caterina.it</w:t>
        </w:r>
      </w:hyperlink>
    </w:p>
    <w:p w14:paraId="1DCD9555" w14:textId="77777777" w:rsidR="00D01861" w:rsidRPr="00813383" w:rsidRDefault="00D01861" w:rsidP="00813383">
      <w:r w:rsidRPr="00813383">
        <w:t>Elena Bonelli</w:t>
      </w:r>
    </w:p>
    <w:p w14:paraId="72E69C37" w14:textId="77777777" w:rsidR="00D01861" w:rsidRPr="00813383" w:rsidRDefault="00D01861" w:rsidP="00813383">
      <w:r w:rsidRPr="00813383">
        <w:t xml:space="preserve">Vitigni: </w:t>
      </w:r>
      <w:proofErr w:type="spellStart"/>
      <w:r w:rsidRPr="00813383">
        <w:t>Nascetta</w:t>
      </w:r>
      <w:proofErr w:type="spellEnd"/>
      <w:r w:rsidRPr="00813383">
        <w:t xml:space="preserve"> e Barolo</w:t>
      </w:r>
    </w:p>
    <w:p w14:paraId="1403EEFB" w14:textId="77777777" w:rsidR="00D01861" w:rsidRPr="00813383" w:rsidRDefault="00D01861" w:rsidP="00813383">
      <w:r w:rsidRPr="00813383">
        <w:t>Ettore Germano – Serralunga D’Alba (CN)</w:t>
      </w:r>
    </w:p>
    <w:p w14:paraId="75F3D68B" w14:textId="77777777" w:rsidR="00D01861" w:rsidRPr="00813383" w:rsidRDefault="00813383" w:rsidP="00813383">
      <w:hyperlink r:id="rId6" w:history="1">
        <w:r w:rsidR="00D01861" w:rsidRPr="00813383">
          <w:t>http://www.ettoregermano.com</w:t>
        </w:r>
      </w:hyperlink>
    </w:p>
    <w:p w14:paraId="267A77A7" w14:textId="77777777" w:rsidR="00D01861" w:rsidRPr="00813383" w:rsidRDefault="00D01861" w:rsidP="00813383">
      <w:r w:rsidRPr="00813383">
        <w:t> </w:t>
      </w:r>
    </w:p>
    <w:p w14:paraId="434CFD89" w14:textId="77777777" w:rsidR="00D01861" w:rsidRPr="00813383" w:rsidRDefault="00D01861" w:rsidP="00813383">
      <w:r w:rsidRPr="00813383">
        <w:t>Mariuccia Borio</w:t>
      </w:r>
    </w:p>
    <w:p w14:paraId="7BA74FA0" w14:textId="77777777" w:rsidR="00D01861" w:rsidRPr="00813383" w:rsidRDefault="00D01861" w:rsidP="00813383">
      <w:r w:rsidRPr="00813383">
        <w:t xml:space="preserve">Vitigni: </w:t>
      </w:r>
      <w:proofErr w:type="spellStart"/>
      <w:r w:rsidRPr="00813383">
        <w:t>Uvalino</w:t>
      </w:r>
      <w:proofErr w:type="spellEnd"/>
      <w:r w:rsidRPr="00813383">
        <w:t xml:space="preserve"> e Moscato d’Asti</w:t>
      </w:r>
    </w:p>
    <w:p w14:paraId="5CA6ABAD" w14:textId="77777777" w:rsidR="00D01861" w:rsidRPr="00813383" w:rsidRDefault="00D01861" w:rsidP="00813383">
      <w:r w:rsidRPr="00813383">
        <w:t xml:space="preserve">Cascina </w:t>
      </w:r>
      <w:proofErr w:type="spellStart"/>
      <w:r w:rsidRPr="00813383">
        <w:t>Castlet</w:t>
      </w:r>
      <w:proofErr w:type="spellEnd"/>
      <w:r w:rsidRPr="00813383">
        <w:t xml:space="preserve"> – </w:t>
      </w:r>
      <w:proofErr w:type="spellStart"/>
      <w:r w:rsidRPr="00813383">
        <w:t>Costiglione</w:t>
      </w:r>
      <w:proofErr w:type="spellEnd"/>
      <w:r w:rsidRPr="00813383">
        <w:t xml:space="preserve"> D’Asti (</w:t>
      </w:r>
      <w:proofErr w:type="gramStart"/>
      <w:r w:rsidRPr="00813383">
        <w:t>AT</w:t>
      </w:r>
      <w:proofErr w:type="gramEnd"/>
      <w:r w:rsidRPr="00813383">
        <w:t>)</w:t>
      </w:r>
    </w:p>
    <w:p w14:paraId="0115041D" w14:textId="77777777" w:rsidR="00D01861" w:rsidRPr="00813383" w:rsidRDefault="00813383" w:rsidP="00813383">
      <w:hyperlink r:id="rId7" w:history="1">
        <w:r w:rsidR="00D01861" w:rsidRPr="00813383">
          <w:t>http://www.cascinacastlet.com</w:t>
        </w:r>
      </w:hyperlink>
    </w:p>
    <w:p w14:paraId="1E4B6E1B" w14:textId="77777777" w:rsidR="00D01861" w:rsidRPr="00813383" w:rsidRDefault="00D01861" w:rsidP="00813383">
      <w:r w:rsidRPr="00813383">
        <w:t> </w:t>
      </w:r>
    </w:p>
    <w:p w14:paraId="4ECBC3AC" w14:textId="77777777" w:rsidR="00D01861" w:rsidRPr="00813383" w:rsidRDefault="00D01861" w:rsidP="00813383">
      <w:r w:rsidRPr="00813383">
        <w:t xml:space="preserve">Silvia </w:t>
      </w:r>
      <w:proofErr w:type="spellStart"/>
      <w:r w:rsidRPr="00813383">
        <w:t>Castagnero</w:t>
      </w:r>
      <w:proofErr w:type="spellEnd"/>
    </w:p>
    <w:p w14:paraId="7A1E75DC" w14:textId="77777777" w:rsidR="00D01861" w:rsidRPr="00813383" w:rsidRDefault="00D01861" w:rsidP="00813383">
      <w:r w:rsidRPr="00813383">
        <w:t>Vitigni: Grignolino e Barbera</w:t>
      </w:r>
    </w:p>
    <w:p w14:paraId="7D9C6F4E" w14:textId="77777777" w:rsidR="00D01861" w:rsidRPr="00813383" w:rsidRDefault="00D01861" w:rsidP="00813383">
      <w:r w:rsidRPr="00813383">
        <w:t xml:space="preserve">Silvia </w:t>
      </w:r>
      <w:proofErr w:type="spellStart"/>
      <w:r w:rsidRPr="00813383">
        <w:t>Castagnero</w:t>
      </w:r>
      <w:proofErr w:type="spellEnd"/>
      <w:r w:rsidRPr="00813383">
        <w:t xml:space="preserve"> – Agliano Terme (</w:t>
      </w:r>
      <w:proofErr w:type="gramStart"/>
      <w:r w:rsidRPr="00813383">
        <w:t>AT</w:t>
      </w:r>
      <w:proofErr w:type="gramEnd"/>
      <w:r w:rsidRPr="00813383">
        <w:t>)</w:t>
      </w:r>
    </w:p>
    <w:p w14:paraId="7567033C" w14:textId="77777777" w:rsidR="00D01861" w:rsidRPr="00813383" w:rsidRDefault="00813383" w:rsidP="00813383">
      <w:hyperlink r:id="rId8" w:history="1">
        <w:r w:rsidR="00D01861" w:rsidRPr="00813383">
          <w:t>http://www.cascinacastlet.com</w:t>
        </w:r>
      </w:hyperlink>
    </w:p>
    <w:p w14:paraId="0BF41767" w14:textId="77777777" w:rsidR="00D01861" w:rsidRPr="00813383" w:rsidRDefault="00D01861" w:rsidP="00813383">
      <w:r w:rsidRPr="00813383">
        <w:t> </w:t>
      </w:r>
    </w:p>
    <w:p w14:paraId="2E326E9C" w14:textId="77777777" w:rsidR="00D01861" w:rsidRPr="00813383" w:rsidRDefault="00D01861" w:rsidP="00813383">
      <w:r w:rsidRPr="00813383">
        <w:t xml:space="preserve">Cinzia </w:t>
      </w:r>
      <w:proofErr w:type="spellStart"/>
      <w:r w:rsidRPr="00813383">
        <w:t>Travaglini</w:t>
      </w:r>
      <w:proofErr w:type="spellEnd"/>
    </w:p>
    <w:p w14:paraId="5FCA263E" w14:textId="77777777" w:rsidR="00D01861" w:rsidRPr="00813383" w:rsidRDefault="00D01861" w:rsidP="00813383">
      <w:r w:rsidRPr="00813383">
        <w:t>Vitigni: Nebbiolo</w:t>
      </w:r>
    </w:p>
    <w:p w14:paraId="692A14FA" w14:textId="77777777" w:rsidR="00D01861" w:rsidRPr="00813383" w:rsidRDefault="00D01861" w:rsidP="00813383">
      <w:r w:rsidRPr="00813383">
        <w:t xml:space="preserve">Giancarlo </w:t>
      </w:r>
      <w:proofErr w:type="spellStart"/>
      <w:r w:rsidRPr="00813383">
        <w:t>Travaglini</w:t>
      </w:r>
      <w:proofErr w:type="spellEnd"/>
      <w:r w:rsidRPr="00813383">
        <w:t xml:space="preserve"> – Gattinara (VC)</w:t>
      </w:r>
    </w:p>
    <w:p w14:paraId="0E73AFB6" w14:textId="77777777" w:rsidR="00D01861" w:rsidRPr="00813383" w:rsidRDefault="00813383" w:rsidP="00813383">
      <w:hyperlink r:id="rId9" w:history="1">
        <w:r w:rsidR="00D01861" w:rsidRPr="00813383">
          <w:t>http://www.travaglinigattinara.it</w:t>
        </w:r>
      </w:hyperlink>
    </w:p>
    <w:p w14:paraId="07289A62" w14:textId="77777777" w:rsidR="00D01861" w:rsidRPr="00813383" w:rsidRDefault="00D01861" w:rsidP="00813383">
      <w:r w:rsidRPr="00813383">
        <w:t> </w:t>
      </w:r>
    </w:p>
    <w:p w14:paraId="3BB75D18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LOMBARDIA</w:t>
      </w:r>
    </w:p>
    <w:p w14:paraId="047B441B" w14:textId="77777777" w:rsidR="00D01861" w:rsidRPr="00813383" w:rsidRDefault="00D01861" w:rsidP="00813383">
      <w:r w:rsidRPr="00813383">
        <w:t xml:space="preserve">Giovanna </w:t>
      </w:r>
      <w:proofErr w:type="spellStart"/>
      <w:r w:rsidRPr="00813383">
        <w:t>Prandini</w:t>
      </w:r>
      <w:proofErr w:type="spellEnd"/>
    </w:p>
    <w:p w14:paraId="07F05FE2" w14:textId="77777777" w:rsidR="00D01861" w:rsidRPr="00813383" w:rsidRDefault="00D01861" w:rsidP="00813383">
      <w:r w:rsidRPr="00813383">
        <w:t xml:space="preserve">Vitigni: </w:t>
      </w:r>
      <w:proofErr w:type="spellStart"/>
      <w:r w:rsidRPr="00813383">
        <w:t>Turbiana</w:t>
      </w:r>
      <w:proofErr w:type="spellEnd"/>
    </w:p>
    <w:p w14:paraId="2B9B0AB0" w14:textId="77777777" w:rsidR="00D01861" w:rsidRPr="00813383" w:rsidRDefault="00D01861" w:rsidP="00813383">
      <w:r w:rsidRPr="00813383">
        <w:t>Perla del Garda - Lonato del Garda (BS)</w:t>
      </w:r>
    </w:p>
    <w:p w14:paraId="75F5D481" w14:textId="77777777" w:rsidR="00D01861" w:rsidRPr="00813383" w:rsidRDefault="00813383" w:rsidP="00813383">
      <w:hyperlink r:id="rId10" w:history="1">
        <w:r w:rsidR="00D01861" w:rsidRPr="00813383">
          <w:t>http://www.perladelgarda.it</w:t>
        </w:r>
      </w:hyperlink>
    </w:p>
    <w:p w14:paraId="72E65F82" w14:textId="77777777" w:rsidR="00D01861" w:rsidRPr="00813383" w:rsidRDefault="00D01861" w:rsidP="00813383">
      <w:r w:rsidRPr="00813383">
        <w:t> </w:t>
      </w:r>
    </w:p>
    <w:p w14:paraId="0AEAE7CE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VENETO</w:t>
      </w:r>
    </w:p>
    <w:p w14:paraId="70CB7AC3" w14:textId="77777777" w:rsidR="00D01861" w:rsidRPr="00813383" w:rsidRDefault="00D01861" w:rsidP="00813383">
      <w:r w:rsidRPr="00813383">
        <w:t xml:space="preserve">Noemi </w:t>
      </w:r>
      <w:proofErr w:type="spellStart"/>
      <w:r w:rsidRPr="00813383">
        <w:t>Pizzighella</w:t>
      </w:r>
      <w:proofErr w:type="spellEnd"/>
    </w:p>
    <w:p w14:paraId="49317C22" w14:textId="77777777" w:rsidR="00D01861" w:rsidRPr="00813383" w:rsidRDefault="00D01861" w:rsidP="00813383">
      <w:r w:rsidRPr="00813383">
        <w:t xml:space="preserve">Vitigni: Corvina, Rondinella, </w:t>
      </w:r>
      <w:proofErr w:type="spellStart"/>
      <w:r w:rsidRPr="00813383">
        <w:t>Corvinone</w:t>
      </w:r>
      <w:proofErr w:type="spellEnd"/>
    </w:p>
    <w:p w14:paraId="0A73F068" w14:textId="77777777" w:rsidR="00D01861" w:rsidRPr="00813383" w:rsidRDefault="00D01861" w:rsidP="00813383">
      <w:r w:rsidRPr="00813383">
        <w:t>Le Guaite di Noemi – Mezzane di Sotto (VR)</w:t>
      </w:r>
    </w:p>
    <w:p w14:paraId="1CDA8745" w14:textId="77777777" w:rsidR="00D01861" w:rsidRPr="00813383" w:rsidRDefault="00813383" w:rsidP="00813383">
      <w:hyperlink r:id="rId11" w:history="1">
        <w:r w:rsidR="00D01861" w:rsidRPr="00813383">
          <w:t>http://www.leguaite.it</w:t>
        </w:r>
      </w:hyperlink>
    </w:p>
    <w:p w14:paraId="06843278" w14:textId="77777777" w:rsidR="00D01861" w:rsidRPr="00813383" w:rsidRDefault="00D01861" w:rsidP="00813383">
      <w:r w:rsidRPr="00813383">
        <w:t> </w:t>
      </w:r>
    </w:p>
    <w:p w14:paraId="1890D540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FRIULI VENEZIA GIULIA</w:t>
      </w:r>
    </w:p>
    <w:p w14:paraId="0751BFCF" w14:textId="77777777" w:rsidR="00D01861" w:rsidRPr="00813383" w:rsidRDefault="00D01861" w:rsidP="00813383">
      <w:r w:rsidRPr="00813383">
        <w:t xml:space="preserve">Annalisa </w:t>
      </w:r>
      <w:proofErr w:type="spellStart"/>
      <w:r w:rsidRPr="00813383">
        <w:t>Zorzettig</w:t>
      </w:r>
      <w:proofErr w:type="spellEnd"/>
    </w:p>
    <w:p w14:paraId="66382D95" w14:textId="77777777" w:rsidR="00D01861" w:rsidRPr="00813383" w:rsidRDefault="00D01861" w:rsidP="00813383">
      <w:r w:rsidRPr="00813383">
        <w:t>Vitigni: Pignolo e Tocai Friulano</w:t>
      </w:r>
    </w:p>
    <w:p w14:paraId="14398E9D" w14:textId="77777777" w:rsidR="00D01861" w:rsidRPr="00813383" w:rsidRDefault="00D01861" w:rsidP="00813383">
      <w:proofErr w:type="spellStart"/>
      <w:r w:rsidRPr="00813383">
        <w:t>Zorzettig</w:t>
      </w:r>
      <w:proofErr w:type="spellEnd"/>
      <w:r w:rsidRPr="00813383">
        <w:t xml:space="preserve"> – Cividale del Friuli (UD)</w:t>
      </w:r>
    </w:p>
    <w:p w14:paraId="7F20DC92" w14:textId="77777777" w:rsidR="00D01861" w:rsidRPr="00813383" w:rsidRDefault="00813383" w:rsidP="00813383">
      <w:hyperlink r:id="rId12" w:history="1">
        <w:r w:rsidR="00D01861" w:rsidRPr="00813383">
          <w:t>http://www.zorzettigvini.it</w:t>
        </w:r>
      </w:hyperlink>
    </w:p>
    <w:p w14:paraId="2ABACE71" w14:textId="77777777" w:rsidR="00D01861" w:rsidRPr="00813383" w:rsidRDefault="00D01861" w:rsidP="00813383">
      <w:r w:rsidRPr="00813383">
        <w:t> </w:t>
      </w:r>
    </w:p>
    <w:p w14:paraId="5B8E9333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EMILIA ROMAGNA</w:t>
      </w:r>
    </w:p>
    <w:p w14:paraId="07B1F6AE" w14:textId="77777777" w:rsidR="00D01861" w:rsidRPr="00813383" w:rsidRDefault="00D01861" w:rsidP="00813383">
      <w:r w:rsidRPr="00813383">
        <w:t>Silvia Mandini</w:t>
      </w:r>
    </w:p>
    <w:p w14:paraId="51511AF2" w14:textId="77777777" w:rsidR="00D01861" w:rsidRPr="00813383" w:rsidRDefault="00D01861" w:rsidP="00813383">
      <w:r w:rsidRPr="00813383">
        <w:t xml:space="preserve">Vitigni: </w:t>
      </w:r>
      <w:proofErr w:type="spellStart"/>
      <w:r w:rsidRPr="00813383">
        <w:t>Ortrugo</w:t>
      </w:r>
      <w:proofErr w:type="spellEnd"/>
      <w:r w:rsidRPr="00813383">
        <w:t xml:space="preserve"> e Malvasia di Candia aromatica</w:t>
      </w:r>
    </w:p>
    <w:p w14:paraId="2F83966C" w14:textId="77777777" w:rsidR="00D01861" w:rsidRPr="00813383" w:rsidRDefault="00D01861" w:rsidP="00813383">
      <w:r w:rsidRPr="00813383">
        <w:t>Mossi 1558 – Ziano Piacentino (PC)</w:t>
      </w:r>
    </w:p>
    <w:p w14:paraId="662E8546" w14:textId="77777777" w:rsidR="00D01861" w:rsidRPr="00813383" w:rsidRDefault="00813383" w:rsidP="00813383">
      <w:hyperlink r:id="rId13" w:history="1">
        <w:r w:rsidR="00D01861" w:rsidRPr="00813383">
          <w:t>http://www.mossi1558.com/it/</w:t>
        </w:r>
      </w:hyperlink>
    </w:p>
    <w:p w14:paraId="21BBB8AE" w14:textId="77777777" w:rsidR="00D01861" w:rsidRPr="00813383" w:rsidRDefault="00D01861" w:rsidP="00813383">
      <w:r w:rsidRPr="00813383">
        <w:t> </w:t>
      </w:r>
    </w:p>
    <w:p w14:paraId="39A8B46B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TOSCANA</w:t>
      </w:r>
    </w:p>
    <w:p w14:paraId="181E321C" w14:textId="77777777" w:rsidR="00D01861" w:rsidRPr="00813383" w:rsidRDefault="00D01861" w:rsidP="00813383">
      <w:r w:rsidRPr="00813383">
        <w:lastRenderedPageBreak/>
        <w:t>Donatella Cinelli Colombini</w:t>
      </w:r>
    </w:p>
    <w:p w14:paraId="5975095A" w14:textId="77777777" w:rsidR="00D01861" w:rsidRPr="00813383" w:rsidRDefault="00D01861" w:rsidP="00813383">
      <w:r w:rsidRPr="00813383">
        <w:t>Vitigni: Sangiovese e Foglia tonda</w:t>
      </w:r>
    </w:p>
    <w:p w14:paraId="79F4AFD6" w14:textId="77777777" w:rsidR="00D01861" w:rsidRPr="00813383" w:rsidRDefault="00D01861" w:rsidP="00813383">
      <w:r w:rsidRPr="00813383">
        <w:t>Donatella Cinelli Colombini – Montalcino (SI)</w:t>
      </w:r>
    </w:p>
    <w:p w14:paraId="3B0AA565" w14:textId="77777777" w:rsidR="00D01861" w:rsidRPr="00813383" w:rsidRDefault="00813383" w:rsidP="00813383">
      <w:hyperlink r:id="rId14" w:history="1">
        <w:r w:rsidR="00D01861" w:rsidRPr="00813383">
          <w:t>http://www.cinellicolombini.it/it/</w:t>
        </w:r>
      </w:hyperlink>
    </w:p>
    <w:p w14:paraId="2277E8E3" w14:textId="77777777" w:rsidR="00D01861" w:rsidRPr="00813383" w:rsidRDefault="00D01861" w:rsidP="00813383">
      <w:r w:rsidRPr="00813383">
        <w:t> </w:t>
      </w:r>
    </w:p>
    <w:p w14:paraId="6D2E1418" w14:textId="77777777" w:rsidR="00D01861" w:rsidRPr="00813383" w:rsidRDefault="00D01861" w:rsidP="00813383">
      <w:r w:rsidRPr="00813383">
        <w:t>Antonella Manuli</w:t>
      </w:r>
    </w:p>
    <w:p w14:paraId="1BC5CF70" w14:textId="77777777" w:rsidR="00D01861" w:rsidRPr="00813383" w:rsidRDefault="00D01861" w:rsidP="00813383">
      <w:r w:rsidRPr="00813383">
        <w:t>Vitigni: Procanico</w:t>
      </w:r>
    </w:p>
    <w:p w14:paraId="0EB3B2C3" w14:textId="77777777" w:rsidR="00D01861" w:rsidRPr="00813383" w:rsidRDefault="00D01861" w:rsidP="00813383">
      <w:r w:rsidRPr="00813383">
        <w:t>La Maliosa – Manciano (GR)</w:t>
      </w:r>
    </w:p>
    <w:p w14:paraId="1EDDA9B9" w14:textId="77777777" w:rsidR="00D01861" w:rsidRDefault="00813383" w:rsidP="00813383">
      <w:hyperlink r:id="rId15" w:history="1">
        <w:r w:rsidR="00D01861" w:rsidRPr="00813383">
          <w:t>http://fattorialamaliosa.it</w:t>
        </w:r>
      </w:hyperlink>
    </w:p>
    <w:p w14:paraId="38C4F19A" w14:textId="77777777" w:rsidR="00813383" w:rsidRPr="00813383" w:rsidRDefault="00813383" w:rsidP="00813383"/>
    <w:p w14:paraId="76758126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MARCHE</w:t>
      </w:r>
    </w:p>
    <w:p w14:paraId="14E897B4" w14:textId="77777777" w:rsidR="00D01861" w:rsidRPr="00813383" w:rsidRDefault="00D01861" w:rsidP="00813383">
      <w:proofErr w:type="spellStart"/>
      <w:r w:rsidRPr="00813383">
        <w:t>Angiolina</w:t>
      </w:r>
      <w:proofErr w:type="spellEnd"/>
      <w:r w:rsidRPr="00813383">
        <w:t xml:space="preserve"> Velenosi</w:t>
      </w:r>
    </w:p>
    <w:p w14:paraId="3A108279" w14:textId="77777777" w:rsidR="00D01861" w:rsidRPr="00813383" w:rsidRDefault="00D01861" w:rsidP="00813383">
      <w:r w:rsidRPr="00813383">
        <w:t>Vitigni: Pecorino e Montepulciano</w:t>
      </w:r>
    </w:p>
    <w:p w14:paraId="266A2AA2" w14:textId="77777777" w:rsidR="00D01861" w:rsidRPr="00813383" w:rsidRDefault="00D01861" w:rsidP="00813383">
      <w:r w:rsidRPr="00813383">
        <w:t>Velenosi – Ascoli Piceno (AP)</w:t>
      </w:r>
    </w:p>
    <w:p w14:paraId="51F2580D" w14:textId="77777777" w:rsidR="00D01861" w:rsidRPr="00813383" w:rsidRDefault="00813383" w:rsidP="00813383">
      <w:hyperlink r:id="rId16" w:history="1">
        <w:r w:rsidR="00D01861" w:rsidRPr="00813383">
          <w:t>http://www.velenosivini.com</w:t>
        </w:r>
      </w:hyperlink>
    </w:p>
    <w:p w14:paraId="5928C456" w14:textId="77777777" w:rsidR="00D01861" w:rsidRPr="00813383" w:rsidRDefault="00D01861" w:rsidP="00813383">
      <w:r w:rsidRPr="00813383">
        <w:t> </w:t>
      </w:r>
    </w:p>
    <w:p w14:paraId="0C00FA60" w14:textId="77777777" w:rsidR="00D01861" w:rsidRPr="00813383" w:rsidRDefault="00D01861" w:rsidP="00813383">
      <w:pPr>
        <w:rPr>
          <w:b/>
        </w:rPr>
      </w:pPr>
      <w:r w:rsidRPr="00813383">
        <w:rPr>
          <w:b/>
        </w:rPr>
        <w:t>LAZIO</w:t>
      </w:r>
    </w:p>
    <w:p w14:paraId="1C91F444" w14:textId="77777777" w:rsidR="00D01861" w:rsidRPr="00813383" w:rsidRDefault="00D01861" w:rsidP="00813383">
      <w:r w:rsidRPr="00813383">
        <w:t>Marina Perinelli</w:t>
      </w:r>
    </w:p>
    <w:p w14:paraId="2654A1CE" w14:textId="77777777" w:rsidR="00D01861" w:rsidRPr="00813383" w:rsidRDefault="00D01861" w:rsidP="00813383">
      <w:r w:rsidRPr="00813383">
        <w:t>Vitigni: Olivella e Cesanese d’Affile</w:t>
      </w:r>
    </w:p>
    <w:p w14:paraId="17D03228" w14:textId="77777777" w:rsidR="00D01861" w:rsidRPr="00813383" w:rsidRDefault="00D01861" w:rsidP="00813383">
      <w:r w:rsidRPr="00813383">
        <w:t xml:space="preserve">Casale della </w:t>
      </w:r>
      <w:proofErr w:type="spellStart"/>
      <w:r w:rsidRPr="00813383">
        <w:t>Ioria</w:t>
      </w:r>
      <w:proofErr w:type="spellEnd"/>
      <w:r w:rsidRPr="00813383">
        <w:t xml:space="preserve"> – Acuto (FR)</w:t>
      </w:r>
    </w:p>
    <w:p w14:paraId="2920E599" w14:textId="77777777" w:rsidR="00D01861" w:rsidRPr="00813383" w:rsidRDefault="00813383" w:rsidP="00813383">
      <w:hyperlink r:id="rId17" w:history="1">
        <w:r w:rsidR="00D01861" w:rsidRPr="00813383">
          <w:t>http://www.casaledellaioria.com</w:t>
        </w:r>
      </w:hyperlink>
    </w:p>
    <w:p w14:paraId="6E14F9D8" w14:textId="77777777" w:rsidR="00D01861" w:rsidRPr="00813383" w:rsidRDefault="00D01861" w:rsidP="00813383">
      <w:r w:rsidRPr="00813383">
        <w:t> </w:t>
      </w:r>
    </w:p>
    <w:p w14:paraId="35C1B673" w14:textId="77777777" w:rsidR="00D01861" w:rsidRPr="00813383" w:rsidRDefault="00D01861" w:rsidP="00813383">
      <w:pPr>
        <w:rPr>
          <w:b/>
        </w:rPr>
      </w:pPr>
      <w:bookmarkStart w:id="0" w:name="_GoBack"/>
      <w:r w:rsidRPr="00813383">
        <w:rPr>
          <w:b/>
        </w:rPr>
        <w:t>CAMPANIA</w:t>
      </w:r>
    </w:p>
    <w:bookmarkEnd w:id="0"/>
    <w:p w14:paraId="638131AB" w14:textId="77777777" w:rsidR="00D01861" w:rsidRPr="00813383" w:rsidRDefault="00D01861" w:rsidP="00813383">
      <w:r w:rsidRPr="00813383">
        <w:t>Lucia Ferrara</w:t>
      </w:r>
    </w:p>
    <w:p w14:paraId="6E5B496E" w14:textId="77777777" w:rsidR="00D01861" w:rsidRPr="00813383" w:rsidRDefault="00D01861" w:rsidP="00813383">
      <w:r w:rsidRPr="00813383">
        <w:t xml:space="preserve">Vitigni: </w:t>
      </w:r>
      <w:proofErr w:type="spellStart"/>
      <w:r w:rsidRPr="00813383">
        <w:t>Pallagrella</w:t>
      </w:r>
      <w:proofErr w:type="spellEnd"/>
      <w:r w:rsidRPr="00813383">
        <w:t xml:space="preserve"> Bianco e Casavecchia</w:t>
      </w:r>
    </w:p>
    <w:p w14:paraId="3F1CF8C6" w14:textId="77777777" w:rsidR="00D01861" w:rsidRPr="00813383" w:rsidRDefault="00D01861" w:rsidP="00813383">
      <w:proofErr w:type="spellStart"/>
      <w:r w:rsidRPr="00813383">
        <w:t>Sclavia</w:t>
      </w:r>
      <w:proofErr w:type="spellEnd"/>
      <w:r w:rsidRPr="00813383">
        <w:t xml:space="preserve"> – Liberi (CE)</w:t>
      </w:r>
    </w:p>
    <w:p w14:paraId="5580887D" w14:textId="77777777" w:rsidR="00D01861" w:rsidRPr="00813383" w:rsidRDefault="00813383" w:rsidP="00813383">
      <w:hyperlink r:id="rId18" w:history="1">
        <w:r w:rsidR="00D01861" w:rsidRPr="00813383">
          <w:t>http://www.sclavia.com</w:t>
        </w:r>
      </w:hyperlink>
    </w:p>
    <w:p w14:paraId="3F0104F8" w14:textId="77777777" w:rsidR="00D01861" w:rsidRPr="00813383" w:rsidRDefault="00D01861" w:rsidP="00813383">
      <w:r w:rsidRPr="00813383">
        <w:t xml:space="preserve">Info: </w:t>
      </w:r>
      <w:hyperlink r:id="rId19" w:history="1">
        <w:r w:rsidRPr="00813383">
          <w:t>www.ledonnedelvino.it</w:t>
        </w:r>
      </w:hyperlink>
    </w:p>
    <w:p w14:paraId="2528649A" w14:textId="77777777" w:rsidR="00273AD8" w:rsidRPr="00813383" w:rsidRDefault="00273AD8" w:rsidP="00813383"/>
    <w:sectPr w:rsidR="00273AD8" w:rsidRPr="00813383" w:rsidSect="005D5C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61"/>
    <w:rsid w:val="00273AD8"/>
    <w:rsid w:val="005D5CAB"/>
    <w:rsid w:val="00813383"/>
    <w:rsid w:val="00D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807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86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86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travaglinigattinara.it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perladelgarda.it/" TargetMode="External"/><Relationship Id="rId11" Type="http://schemas.openxmlformats.org/officeDocument/2006/relationships/hyperlink" Target="http://www.leguaite.it/" TargetMode="External"/><Relationship Id="rId12" Type="http://schemas.openxmlformats.org/officeDocument/2006/relationships/hyperlink" Target="http://www.zorzettigvini.it/" TargetMode="External"/><Relationship Id="rId13" Type="http://schemas.openxmlformats.org/officeDocument/2006/relationships/hyperlink" Target="http://www.mossi1558.com/it/" TargetMode="External"/><Relationship Id="rId14" Type="http://schemas.openxmlformats.org/officeDocument/2006/relationships/hyperlink" Target="http://www.cinellicolombini.it/it/" TargetMode="External"/><Relationship Id="rId15" Type="http://schemas.openxmlformats.org/officeDocument/2006/relationships/hyperlink" Target="http://fattorialamaliosa.it/" TargetMode="External"/><Relationship Id="rId16" Type="http://schemas.openxmlformats.org/officeDocument/2006/relationships/hyperlink" Target="http://www.velenosivini.com/" TargetMode="External"/><Relationship Id="rId17" Type="http://schemas.openxmlformats.org/officeDocument/2006/relationships/hyperlink" Target="http://www.casaledellaioria.com/" TargetMode="External"/><Relationship Id="rId18" Type="http://schemas.openxmlformats.org/officeDocument/2006/relationships/hyperlink" Target="http://www.sclavia.com/" TargetMode="External"/><Relationship Id="rId19" Type="http://schemas.openxmlformats.org/officeDocument/2006/relationships/hyperlink" Target="http://www.ledonnedelvino.it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nuta-santa-caterina.it/" TargetMode="External"/><Relationship Id="rId6" Type="http://schemas.openxmlformats.org/officeDocument/2006/relationships/hyperlink" Target="http://www.ettoregermano.com/" TargetMode="External"/><Relationship Id="rId7" Type="http://schemas.openxmlformats.org/officeDocument/2006/relationships/hyperlink" Target="http://www.cascinacastlet.com/" TargetMode="External"/><Relationship Id="rId8" Type="http://schemas.openxmlformats.org/officeDocument/2006/relationships/hyperlink" Target="http://www.cascinacastlet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Macintosh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</dc:creator>
  <cp:keywords/>
  <dc:description/>
  <cp:lastModifiedBy>gatto</cp:lastModifiedBy>
  <cp:revision>2</cp:revision>
  <dcterms:created xsi:type="dcterms:W3CDTF">2017-07-18T04:41:00Z</dcterms:created>
  <dcterms:modified xsi:type="dcterms:W3CDTF">2017-07-18T04:45:00Z</dcterms:modified>
</cp:coreProperties>
</file>